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174" w:rsidRPr="002D1422" w:rsidRDefault="00860174" w:rsidP="00E00915">
      <w:pPr>
        <w:autoSpaceDE w:val="0"/>
      </w:pPr>
      <w:r w:rsidRPr="002D1422">
        <w:t>……………</w:t>
      </w:r>
      <w:r w:rsidR="00E00915">
        <w:t xml:space="preserve">…….…        </w:t>
      </w:r>
      <w:r w:rsidRPr="002D1422">
        <w:t xml:space="preserve">                            </w:t>
      </w:r>
      <w:r w:rsidR="00E00915">
        <w:tab/>
      </w:r>
      <w:r w:rsidR="00E00915">
        <w:tab/>
        <w:t xml:space="preserve">  </w:t>
      </w:r>
      <w:r w:rsidRPr="002D1422">
        <w:t xml:space="preserve">         …………………………………….</w:t>
      </w:r>
    </w:p>
    <w:p w:rsidR="00860174" w:rsidRPr="002D1422" w:rsidRDefault="00440A6F" w:rsidP="00860174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(pieczęć </w:t>
      </w:r>
      <w:r w:rsidR="00860174" w:rsidRPr="002D1422">
        <w:rPr>
          <w:sz w:val="18"/>
          <w:szCs w:val="18"/>
        </w:rPr>
        <w:t xml:space="preserve"> placówki)                                                                                                              (</w:t>
      </w:r>
      <w:r w:rsidR="00860174">
        <w:rPr>
          <w:sz w:val="18"/>
          <w:szCs w:val="18"/>
        </w:rPr>
        <w:t>miejscowość, data</w:t>
      </w:r>
      <w:r w:rsidR="00860174" w:rsidRPr="002D1422">
        <w:rPr>
          <w:sz w:val="18"/>
          <w:szCs w:val="18"/>
        </w:rPr>
        <w:t>)</w:t>
      </w:r>
    </w:p>
    <w:p w:rsidR="00860174" w:rsidRDefault="00860174" w:rsidP="00860174">
      <w:pPr>
        <w:autoSpaceDE w:val="0"/>
        <w:autoSpaceDN w:val="0"/>
        <w:adjustRightInd w:val="0"/>
        <w:jc w:val="center"/>
        <w:rPr>
          <w:b/>
        </w:rPr>
      </w:pPr>
    </w:p>
    <w:p w:rsidR="00E00915" w:rsidRPr="002D1422" w:rsidRDefault="00E00915" w:rsidP="00860174">
      <w:pPr>
        <w:autoSpaceDE w:val="0"/>
        <w:autoSpaceDN w:val="0"/>
        <w:adjustRightInd w:val="0"/>
        <w:jc w:val="center"/>
        <w:rPr>
          <w:b/>
        </w:rPr>
      </w:pPr>
    </w:p>
    <w:p w:rsidR="00860174" w:rsidRPr="00E00915" w:rsidRDefault="00860174" w:rsidP="00E00915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E00915">
        <w:rPr>
          <w:b/>
          <w:u w:val="single"/>
        </w:rPr>
        <w:t>O</w:t>
      </w:r>
      <w:r w:rsidRPr="00E00915">
        <w:rPr>
          <w:rFonts w:ascii="TimesNewRomanPSMT" w:hAnsi="TimesNewRomanPSMT" w:cs="TimesNewRomanPSMT"/>
          <w:b/>
          <w:u w:val="single"/>
        </w:rPr>
        <w:t>pinia o funkcjonowaniu dziecka w przedszkolu</w:t>
      </w:r>
      <w:r w:rsidRPr="002D1422">
        <w:rPr>
          <w:rFonts w:ascii="TimesNewRomanPSMT" w:hAnsi="TimesNewRomanPSMT" w:cs="TimesNewRomanPSMT"/>
          <w:b/>
        </w:rPr>
        <w:t xml:space="preserve">, w tym o trudnościach oraz mocnych stronach i uzdolnieniach dziecka rozpoznanych przez nauczycieli, wychowawców grup wychowawczych lub specjalistów, prowadzących zajęcia, z uwzględnieniem </w:t>
      </w:r>
      <w:r w:rsidRPr="002D1422">
        <w:rPr>
          <w:rFonts w:ascii="TimesNewRomanPSMT" w:hAnsi="TimesNewRomanPSMT" w:cs="TimesNewRomanPSMT"/>
          <w:b/>
          <w:bCs/>
        </w:rPr>
        <w:t>wyników obserwacji funkcjonowania dziecka i działań diagnostycz</w:t>
      </w:r>
      <w:r w:rsidR="00E00915">
        <w:rPr>
          <w:rFonts w:ascii="TimesNewRomanPSMT" w:hAnsi="TimesNewRomanPSMT" w:cs="TimesNewRomanPSMT"/>
          <w:b/>
          <w:bCs/>
        </w:rPr>
        <w:t>nych prowadzonych w </w:t>
      </w:r>
      <w:r w:rsidR="00122D62">
        <w:rPr>
          <w:rFonts w:ascii="TimesNewRomanPSMT" w:hAnsi="TimesNewRomanPSMT" w:cs="TimesNewRomanPSMT"/>
          <w:b/>
          <w:bCs/>
        </w:rPr>
        <w:t>przedszkolu</w:t>
      </w:r>
      <w:r w:rsidRPr="002D1422">
        <w:rPr>
          <w:rFonts w:ascii="TimesNewRomanPSMT" w:hAnsi="TimesNewRomanPSMT" w:cs="TimesNewRomanPSMT"/>
          <w:b/>
          <w:bCs/>
        </w:rPr>
        <w:t>.</w:t>
      </w:r>
    </w:p>
    <w:p w:rsidR="00860174" w:rsidRPr="002D1422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:rsidR="00860174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  <w:r>
        <w:rPr>
          <w:rFonts w:ascii="TimesNewRomanPSMT" w:hAnsi="TimesNewRomanPSMT" w:cs="TimesNewRomanPSMT"/>
          <w:b/>
        </w:rPr>
        <w:t>DZIECKO REALIZUJĄCE WY</w:t>
      </w:r>
      <w:r w:rsidR="00A03CE0">
        <w:rPr>
          <w:rFonts w:ascii="TimesNewRomanPSMT" w:hAnsi="TimesNewRomanPSMT" w:cs="TimesNewRomanPSMT"/>
          <w:b/>
        </w:rPr>
        <w:t>C</w:t>
      </w:r>
      <w:r>
        <w:rPr>
          <w:rFonts w:ascii="TimesNewRomanPSMT" w:hAnsi="TimesNewRomanPSMT" w:cs="TimesNewRomanPSMT"/>
          <w:b/>
        </w:rPr>
        <w:t>HOWANIE PRZEDSZKOLNE</w:t>
      </w:r>
    </w:p>
    <w:p w:rsidR="00E00915" w:rsidRPr="002D1422" w:rsidRDefault="00E00915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/>
      </w:tblPr>
      <w:tblGrid>
        <w:gridCol w:w="3482"/>
        <w:gridCol w:w="5806"/>
      </w:tblGrid>
      <w:tr w:rsidR="00860174" w:rsidRPr="002D1422" w:rsidTr="002C4EAD">
        <w:tc>
          <w:tcPr>
            <w:tcW w:w="353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>
              <w:rPr>
                <w:bCs/>
              </w:rPr>
              <w:t>Imię i nazwisko dziecka</w:t>
            </w: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2C4EAD">
        <w:tc>
          <w:tcPr>
            <w:tcW w:w="3539" w:type="dxa"/>
          </w:tcPr>
          <w:p w:rsidR="00860174" w:rsidRDefault="00860174" w:rsidP="009C236A">
            <w:pPr>
              <w:autoSpaceDE w:val="0"/>
              <w:autoSpaceDN w:val="0"/>
              <w:adjustRightInd w:val="0"/>
              <w:jc w:val="center"/>
            </w:pPr>
            <w:r w:rsidRPr="002D1422">
              <w:t xml:space="preserve">Nazwa i adres </w:t>
            </w:r>
            <w:r>
              <w:t>przedszkola/</w:t>
            </w:r>
            <w:r w:rsidR="009C236A" w:rsidRPr="002D1422">
              <w:t xml:space="preserve"> </w:t>
            </w:r>
            <w:r w:rsidRPr="002D1422">
              <w:t xml:space="preserve">placówki, oznaczenie oddziału </w:t>
            </w:r>
          </w:p>
          <w:p w:rsidR="00E00915" w:rsidRPr="002D1422" w:rsidRDefault="00E00915" w:rsidP="009C236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2C4EAD">
        <w:tc>
          <w:tcPr>
            <w:tcW w:w="3539" w:type="dxa"/>
          </w:tcPr>
          <w:p w:rsidR="00860174" w:rsidRDefault="00860174" w:rsidP="009C236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D1422">
              <w:rPr>
                <w:bCs/>
              </w:rPr>
              <w:t xml:space="preserve">Data wydania opinii przez </w:t>
            </w:r>
            <w:r>
              <w:rPr>
                <w:bCs/>
              </w:rPr>
              <w:t>przedszkole</w:t>
            </w:r>
            <w:r w:rsidR="009C236A" w:rsidRPr="002D1422">
              <w:rPr>
                <w:bCs/>
              </w:rPr>
              <w:t xml:space="preserve"> </w:t>
            </w:r>
            <w:r w:rsidRPr="002D1422">
              <w:rPr>
                <w:bCs/>
              </w:rPr>
              <w:t>/placówkę</w:t>
            </w:r>
          </w:p>
          <w:p w:rsidR="00E00915" w:rsidRPr="002D1422" w:rsidRDefault="00E00915" w:rsidP="009C236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860174" w:rsidRPr="002D1422" w:rsidTr="00E00915">
        <w:trPr>
          <w:trHeight w:val="779"/>
        </w:trPr>
        <w:tc>
          <w:tcPr>
            <w:tcW w:w="3539" w:type="dxa"/>
          </w:tcPr>
          <w:p w:rsidR="00E00915" w:rsidRDefault="00A03CE0" w:rsidP="002C4EAD">
            <w:pPr>
              <w:autoSpaceDE w:val="0"/>
              <w:autoSpaceDN w:val="0"/>
              <w:adjustRightInd w:val="0"/>
              <w:jc w:val="center"/>
            </w:pPr>
            <w:r>
              <w:t>Podpisy</w:t>
            </w:r>
            <w:r w:rsidR="00860174" w:rsidRPr="002D1422">
              <w:t xml:space="preserve"> nauczycieli</w:t>
            </w:r>
            <w:r w:rsidR="00860174">
              <w:t>/specjalistów</w:t>
            </w:r>
            <w:r w:rsidR="00860174" w:rsidRPr="002D1422">
              <w:t xml:space="preserve"> </w:t>
            </w: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 xml:space="preserve">sporządzających opinię </w:t>
            </w:r>
          </w:p>
        </w:tc>
        <w:tc>
          <w:tcPr>
            <w:tcW w:w="6089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:rsidR="00A03CE0" w:rsidRPr="002D1422" w:rsidRDefault="00A03CE0" w:rsidP="00E0091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</w:rPr>
            </w:pPr>
          </w:p>
        </w:tc>
      </w:tr>
    </w:tbl>
    <w:p w:rsidR="00860174" w:rsidRPr="002D1422" w:rsidRDefault="00860174" w:rsidP="00860174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tbl>
      <w:tblPr>
        <w:tblStyle w:val="Tabela-Siatka"/>
        <w:tblW w:w="9322" w:type="dxa"/>
        <w:tblLook w:val="04A0"/>
      </w:tblPr>
      <w:tblGrid>
        <w:gridCol w:w="9322"/>
      </w:tblGrid>
      <w:tr w:rsidR="00860174" w:rsidRPr="0014338F" w:rsidTr="00E00915">
        <w:tc>
          <w:tcPr>
            <w:tcW w:w="9322" w:type="dxa"/>
          </w:tcPr>
          <w:p w:rsidR="007909E9" w:rsidRDefault="007909E9" w:rsidP="007909E9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60174" w:rsidRDefault="00860174" w:rsidP="007909E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Czy dziecko objęte</w:t>
            </w:r>
            <w:r w:rsidRPr="0014338F">
              <w:rPr>
                <w:sz w:val="22"/>
                <w:szCs w:val="22"/>
                <w:lang w:eastAsia="pl-PL"/>
              </w:rPr>
              <w:t xml:space="preserve"> jest kształceniem specjalnym? </w:t>
            </w:r>
            <w:r>
              <w:rPr>
                <w:sz w:val="22"/>
                <w:szCs w:val="22"/>
                <w:lang w:eastAsia="pl-PL"/>
              </w:rPr>
              <w:t xml:space="preserve"> - posiada orzeczenie o potrzebie kształcenia specjalnego</w:t>
            </w:r>
          </w:p>
          <w:p w:rsidR="00E00915" w:rsidRPr="00522F69" w:rsidRDefault="00E00915" w:rsidP="00E0091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:rsidR="00E00915" w:rsidRDefault="00E00915" w:rsidP="00E0091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:rsidR="00E00915" w:rsidRPr="00522F69" w:rsidRDefault="00E00915" w:rsidP="00E00915">
            <w:pPr>
              <w:autoSpaceDE w:val="0"/>
              <w:autoSpaceDN w:val="0"/>
              <w:adjustRightInd w:val="0"/>
              <w:jc w:val="both"/>
            </w:pPr>
            <w:r>
              <w:rPr>
                <w:vertAlign w:val="superscript"/>
                <w:lang w:eastAsia="pl-PL"/>
              </w:rPr>
              <w:t xml:space="preserve">* </w:t>
            </w:r>
            <w:r>
              <w:rPr>
                <w:lang w:eastAsia="pl-PL"/>
              </w:rPr>
              <w:t>W przypadku objęcia dziecka kształceniem specjalnym do Opinii należy dołączyć kopię a</w:t>
            </w:r>
            <w:r w:rsidRPr="00537EBB">
              <w:rPr>
                <w:lang w:eastAsia="pl-PL"/>
              </w:rPr>
              <w:t>ktualn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wielospecjalistyczn</w:t>
            </w:r>
            <w:r>
              <w:rPr>
                <w:lang w:eastAsia="pl-PL"/>
              </w:rPr>
              <w:t>ej</w:t>
            </w:r>
            <w:r w:rsidRPr="00537EBB">
              <w:rPr>
                <w:lang w:eastAsia="pl-PL"/>
              </w:rPr>
              <w:t xml:space="preserve"> ocen</w:t>
            </w:r>
            <w:r>
              <w:rPr>
                <w:lang w:eastAsia="pl-PL"/>
              </w:rPr>
              <w:t>y</w:t>
            </w:r>
            <w:r w:rsidRPr="00537EBB">
              <w:rPr>
                <w:lang w:eastAsia="pl-PL"/>
              </w:rPr>
              <w:t xml:space="preserve"> poziom</w:t>
            </w:r>
            <w:r>
              <w:rPr>
                <w:lang w:eastAsia="pl-PL"/>
              </w:rPr>
              <w:t>u funkcjonowania dziecka -</w:t>
            </w:r>
            <w:r>
              <w:t xml:space="preserve"> </w:t>
            </w:r>
            <w:r w:rsidRPr="00537EBB">
              <w:t>dotyczy dziecka/ucznia objętego kształceniem specjalnym na podstawie wcześniej wydanego orzeczenia</w:t>
            </w:r>
            <w:r>
              <w:t>.</w:t>
            </w:r>
          </w:p>
          <w:p w:rsidR="00E00915" w:rsidRPr="0014338F" w:rsidRDefault="00E00915" w:rsidP="00E00915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60174" w:rsidRPr="002D1422" w:rsidTr="00E00915">
        <w:tc>
          <w:tcPr>
            <w:tcW w:w="9322" w:type="dxa"/>
          </w:tcPr>
          <w:p w:rsidR="007909E9" w:rsidRDefault="007909E9" w:rsidP="007909E9">
            <w:pPr>
              <w:pStyle w:val="Akapitzlist"/>
              <w:autoSpaceDE w:val="0"/>
              <w:autoSpaceDN w:val="0"/>
              <w:adjustRightInd w:val="0"/>
              <w:ind w:left="108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:rsidR="00860174" w:rsidRPr="002D1422" w:rsidRDefault="00860174" w:rsidP="007909E9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709" w:hanging="283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Wyniki obserwacji funkcjonowania dziecka oraz wyniki działań diagnostycznych prowadzonych w przedszkolu, szkole, ośrodku lub placówce </w:t>
            </w:r>
            <w:r w:rsidR="007909E9">
              <w:rPr>
                <w:rFonts w:ascii="TimesNewRomanPSMT" w:hAnsi="TimesNewRomanPSMT" w:cs="TimesNewRomanPSMT"/>
                <w:sz w:val="22"/>
                <w:szCs w:val="22"/>
              </w:rPr>
              <w:t>- zgodnie z obszarami ujętymi w 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Międzynarodowej Klasyfikacji Funkcjonowania, Niepełnosprawności i Zdrowia (ICF)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:rsidR="00860174" w:rsidRPr="00E00915" w:rsidRDefault="00352609" w:rsidP="00E00915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sz w:val="28"/>
                <w:szCs w:val="28"/>
              </w:rPr>
            </w:pPr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zgodnie z badaniem </w:t>
            </w:r>
            <w:proofErr w:type="spellStart"/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>skriningowym</w:t>
            </w:r>
            <w:proofErr w:type="spellEnd"/>
            <w:r w:rsidRPr="007224F2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  na stronie wsparcie.gov.pl</w:t>
            </w:r>
            <w:r w:rsidR="00E00915">
              <w:rPr>
                <w:rFonts w:ascii="TimesNewRomanPSMT" w:hAnsi="TimesNewRomanPSMT" w:cs="TimesNewRomanPSMT"/>
                <w:b/>
                <w:sz w:val="28"/>
                <w:szCs w:val="28"/>
              </w:rPr>
              <w:t xml:space="preserve">, </w:t>
            </w:r>
            <w:r w:rsidR="00860174" w:rsidRPr="00E00915">
              <w:rPr>
                <w:rFonts w:ascii="TimesNewRomanPSMT" w:hAnsi="TimesNewRomanPSMT" w:cs="TimesNewRomanPSMT"/>
                <w:sz w:val="28"/>
                <w:szCs w:val="28"/>
              </w:rPr>
              <w:t xml:space="preserve">dotyczące    </w:t>
            </w:r>
            <w:r w:rsidR="00860174" w:rsidRPr="00E00915">
              <w:rPr>
                <w:rFonts w:ascii="TimesNewRomanPSMT" w:hAnsi="TimesNewRomanPSMT" w:cs="TimesNewRomanPSMT"/>
                <w:b/>
                <w:bCs/>
                <w:sz w:val="28"/>
                <w:szCs w:val="28"/>
              </w:rPr>
              <w:t>AKTYWNOŚCI I UCZESTNICZENIA DZIECKA:</w:t>
            </w: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</w:rPr>
            </w:pPr>
          </w:p>
        </w:tc>
      </w:tr>
    </w:tbl>
    <w:p w:rsidR="00686E91" w:rsidRDefault="00686E91"/>
    <w:p w:rsidR="00860174" w:rsidRDefault="00860174">
      <w:bookmarkStart w:id="0" w:name="_GoBack"/>
      <w:bookmarkEnd w:id="0"/>
    </w:p>
    <w:tbl>
      <w:tblPr>
        <w:tblStyle w:val="Tabela-Siatka"/>
        <w:tblW w:w="9322" w:type="dxa"/>
        <w:tblLook w:val="04A0"/>
      </w:tblPr>
      <w:tblGrid>
        <w:gridCol w:w="2655"/>
        <w:gridCol w:w="6667"/>
      </w:tblGrid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vertAlign w:val="superscript"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Obszar I: Uczenie się i stosowanie wiedzy </w:t>
            </w:r>
          </w:p>
        </w:tc>
      </w:tr>
      <w:tr w:rsidR="00860174" w:rsidRPr="002D1422" w:rsidTr="00E00915">
        <w:trPr>
          <w:trHeight w:val="70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 xml:space="preserve">Mocne strony, uzdolnienia: 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 xml:space="preserve">Zaobserwowane trudności: 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BB64AE" w:rsidRPr="002D1422" w:rsidTr="00BB64AE">
        <w:trPr>
          <w:trHeight w:val="502"/>
        </w:trPr>
        <w:tc>
          <w:tcPr>
            <w:tcW w:w="9322" w:type="dxa"/>
            <w:gridSpan w:val="2"/>
          </w:tcPr>
          <w:p w:rsidR="00BB64AE" w:rsidRDefault="00BB64AE" w:rsidP="00BB64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BB64AE" w:rsidRPr="00071B79" w:rsidRDefault="00BB64AE" w:rsidP="00BB64AE">
            <w:pPr>
              <w:autoSpaceDE w:val="0"/>
              <w:autoSpaceDN w:val="0"/>
              <w:adjustRightInd w:val="0"/>
              <w:jc w:val="center"/>
            </w:pPr>
            <w:r w:rsidRPr="00071B79">
              <w:rPr>
                <w:b/>
              </w:rPr>
              <w:t>Obszar II:</w:t>
            </w:r>
            <w:r>
              <w:rPr>
                <w:b/>
              </w:rPr>
              <w:t xml:space="preserve"> </w:t>
            </w:r>
            <w:r w:rsidRPr="00071B79">
              <w:rPr>
                <w:b/>
                <w:bCs/>
              </w:rPr>
              <w:t>Zachowania społ</w:t>
            </w:r>
            <w:r>
              <w:rPr>
                <w:b/>
                <w:bCs/>
              </w:rPr>
              <w:t>eczne we wzajemnych kontaktach</w:t>
            </w:r>
          </w:p>
        </w:tc>
      </w:tr>
      <w:tr w:rsidR="00071B79" w:rsidRPr="002D1422" w:rsidTr="00E00915">
        <w:trPr>
          <w:trHeight w:val="502"/>
        </w:trPr>
        <w:tc>
          <w:tcPr>
            <w:tcW w:w="2655" w:type="dxa"/>
          </w:tcPr>
          <w:p w:rsidR="00E00915" w:rsidRDefault="00E00915" w:rsidP="002C4EAD">
            <w:pPr>
              <w:autoSpaceDE w:val="0"/>
              <w:autoSpaceDN w:val="0"/>
              <w:adjustRightInd w:val="0"/>
              <w:jc w:val="both"/>
            </w:pPr>
          </w:p>
          <w:p w:rsidR="00071B79" w:rsidRDefault="00071B79" w:rsidP="002C4EAD">
            <w:pPr>
              <w:autoSpaceDE w:val="0"/>
              <w:autoSpaceDN w:val="0"/>
              <w:adjustRightInd w:val="0"/>
              <w:jc w:val="both"/>
            </w:pPr>
            <w:r>
              <w:t>Mocne strony, uzdolnienia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E00915" w:rsidRPr="002D1422" w:rsidRDefault="00E00915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071B79" w:rsidRPr="002D1422" w:rsidRDefault="00071B79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071B79" w:rsidRPr="002D1422" w:rsidTr="00E00915">
        <w:trPr>
          <w:trHeight w:val="502"/>
        </w:trPr>
        <w:tc>
          <w:tcPr>
            <w:tcW w:w="2655" w:type="dxa"/>
          </w:tcPr>
          <w:p w:rsidR="00E00915" w:rsidRDefault="00E00915" w:rsidP="002C4EAD">
            <w:pPr>
              <w:autoSpaceDE w:val="0"/>
              <w:autoSpaceDN w:val="0"/>
              <w:adjustRightInd w:val="0"/>
              <w:jc w:val="both"/>
            </w:pPr>
          </w:p>
          <w:p w:rsidR="00071B79" w:rsidRDefault="00071B79" w:rsidP="002C4EAD">
            <w:pPr>
              <w:autoSpaceDE w:val="0"/>
              <w:autoSpaceDN w:val="0"/>
              <w:adjustRightInd w:val="0"/>
              <w:jc w:val="both"/>
            </w:pPr>
            <w:r>
              <w:t>Zaobserwowane trudności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E00915" w:rsidRPr="002D1422" w:rsidRDefault="00E00915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071B79" w:rsidRPr="002D1422" w:rsidRDefault="00071B79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  <w:vertAlign w:val="superscript"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>Obszar II</w:t>
            </w:r>
            <w:r w:rsidR="003927EF">
              <w:rPr>
                <w:rFonts w:ascii="TimesNewRomanPSMT" w:hAnsi="TimesNewRomanPSMT" w:cs="TimesNewRomanPSMT"/>
                <w:b/>
                <w:bCs/>
              </w:rPr>
              <w:t>I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: Porozumiewanie się</w:t>
            </w:r>
          </w:p>
        </w:tc>
      </w:tr>
      <w:tr w:rsidR="00860174" w:rsidRPr="002D1422" w:rsidTr="00E00915">
        <w:trPr>
          <w:trHeight w:val="50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E00915" w:rsidRDefault="00E00915" w:rsidP="0035260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630573" w:rsidP="00352609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>Obszar IV</w:t>
            </w:r>
            <w:r w:rsidR="00860174" w:rsidRPr="002D1422">
              <w:rPr>
                <w:rFonts w:ascii="TimesNewRomanPSMT" w:hAnsi="TimesNewRomanPSMT" w:cs="TimesNewRomanPSMT"/>
                <w:b/>
                <w:bCs/>
              </w:rPr>
              <w:t xml:space="preserve">: Aktywność ruchowa  </w:t>
            </w:r>
          </w:p>
        </w:tc>
      </w:tr>
      <w:tr w:rsidR="00860174" w:rsidRPr="002D1422" w:rsidTr="00E00915">
        <w:trPr>
          <w:trHeight w:val="50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502"/>
        </w:trPr>
        <w:tc>
          <w:tcPr>
            <w:tcW w:w="2655" w:type="dxa"/>
          </w:tcPr>
          <w:p w:rsidR="00DC4924" w:rsidRDefault="00DC492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DC4924" w:rsidRDefault="00DC4924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630573" w:rsidP="00D834B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="00860174" w:rsidRPr="002D1422">
              <w:rPr>
                <w:rFonts w:ascii="TimesNewRomanPSMT" w:hAnsi="TimesNewRomanPSMT" w:cs="TimesNewRomanPSMT"/>
                <w:b/>
                <w:bCs/>
              </w:rPr>
              <w:t>V: Dbanie o siebie</w:t>
            </w:r>
            <w:r w:rsidR="003927EF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60174" w:rsidRPr="002D1422" w:rsidTr="00E00915">
        <w:trPr>
          <w:trHeight w:val="38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38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177"/>
        </w:trPr>
        <w:tc>
          <w:tcPr>
            <w:tcW w:w="9322" w:type="dxa"/>
            <w:gridSpan w:val="2"/>
          </w:tcPr>
          <w:p w:rsidR="00DC4924" w:rsidRDefault="00DC4924" w:rsidP="003927EF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</w:p>
          <w:p w:rsidR="00860174" w:rsidRPr="002D1422" w:rsidRDefault="00860174" w:rsidP="00DC492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rFonts w:ascii="TimesNewRomanPSMT" w:hAnsi="TimesNewRomanPSMT" w:cs="TimesNewRomanPSMT"/>
                <w:b/>
                <w:bCs/>
              </w:rPr>
              <w:t>Obszar V</w:t>
            </w:r>
            <w:r w:rsidR="00630573">
              <w:rPr>
                <w:rFonts w:ascii="TimesNewRomanPSMT" w:hAnsi="TimesNewRomanPSMT" w:cs="TimesNewRomanPSMT"/>
                <w:b/>
                <w:bCs/>
              </w:rPr>
              <w:t>I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: </w:t>
            </w:r>
            <w:r w:rsidR="00071B79">
              <w:rPr>
                <w:rFonts w:ascii="TimesNewRomanPSMT" w:hAnsi="TimesNewRomanPSMT" w:cs="TimesNewRomanPSMT"/>
                <w:b/>
                <w:bCs/>
              </w:rPr>
              <w:t>Chwytanie, manipulowanie przedmiotami, zręczność</w:t>
            </w:r>
            <w:r w:rsidR="00D834B4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</w:p>
        </w:tc>
      </w:tr>
      <w:tr w:rsidR="00860174" w:rsidRPr="002D1422" w:rsidTr="00E00915">
        <w:trPr>
          <w:trHeight w:val="383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Mocne strony, uzdolnienia: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A12374" w:rsidRDefault="00A12374" w:rsidP="002C4EAD">
            <w:pPr>
              <w:autoSpaceDE w:val="0"/>
              <w:autoSpaceDN w:val="0"/>
              <w:adjustRightInd w:val="0"/>
              <w:jc w:val="both"/>
            </w:pPr>
          </w:p>
          <w:p w:rsidR="002E3370" w:rsidRPr="002D1422" w:rsidRDefault="002E3370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  <w:tr w:rsidR="00860174" w:rsidRPr="002D1422" w:rsidTr="00E00915">
        <w:trPr>
          <w:trHeight w:val="382"/>
        </w:trPr>
        <w:tc>
          <w:tcPr>
            <w:tcW w:w="2655" w:type="dxa"/>
          </w:tcPr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  <w:r w:rsidRPr="002D1422">
              <w:t>Zaobserwowane trudności:</w:t>
            </w: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A62E73" w:rsidRDefault="00A62E73" w:rsidP="002C4EAD">
            <w:pPr>
              <w:autoSpaceDE w:val="0"/>
              <w:autoSpaceDN w:val="0"/>
              <w:adjustRightInd w:val="0"/>
              <w:jc w:val="both"/>
            </w:pPr>
          </w:p>
          <w:p w:rsidR="00A12374" w:rsidRPr="002D1422" w:rsidRDefault="00A12374" w:rsidP="002C4EA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667" w:type="dxa"/>
          </w:tcPr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Default="00860174" w:rsidP="002C4EAD">
            <w:pPr>
              <w:autoSpaceDE w:val="0"/>
              <w:autoSpaceDN w:val="0"/>
              <w:adjustRightInd w:val="0"/>
              <w:jc w:val="both"/>
            </w:pPr>
          </w:p>
          <w:p w:rsidR="00860174" w:rsidRPr="002D1422" w:rsidRDefault="00860174" w:rsidP="002C4EAD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860174" w:rsidRDefault="00860174"/>
    <w:p w:rsidR="00A12374" w:rsidRDefault="00A12374"/>
    <w:p w:rsidR="00860174" w:rsidRDefault="00860174"/>
    <w:tbl>
      <w:tblPr>
        <w:tblStyle w:val="Tabela-Siatka"/>
        <w:tblW w:w="9322" w:type="dxa"/>
        <w:tblLook w:val="04A0"/>
      </w:tblPr>
      <w:tblGrid>
        <w:gridCol w:w="9322"/>
      </w:tblGrid>
      <w:tr w:rsidR="00860174" w:rsidRPr="002D1422" w:rsidTr="00DC4924">
        <w:tc>
          <w:tcPr>
            <w:tcW w:w="9322" w:type="dxa"/>
          </w:tcPr>
          <w:p w:rsidR="00860174" w:rsidRPr="00860174" w:rsidRDefault="00860174" w:rsidP="00A12374">
            <w:pPr>
              <w:numPr>
                <w:ilvl w:val="0"/>
                <w:numId w:val="8"/>
              </w:numPr>
              <w:tabs>
                <w:tab w:val="left" w:pos="408"/>
              </w:tabs>
              <w:suppressAutoHyphens w:val="0"/>
              <w:spacing w:after="224"/>
              <w:ind w:hanging="454"/>
              <w:jc w:val="both"/>
              <w:rPr>
                <w:rFonts w:ascii="Calibri" w:eastAsia="Calibri" w:hAnsi="Calibri" w:cs="Calibri"/>
                <w:lang w:eastAsia="pl-PL"/>
              </w:rPr>
            </w:pPr>
            <w:r>
              <w:rPr>
                <w:lang w:eastAsia="pl-PL"/>
              </w:rPr>
              <w:lastRenderedPageBreak/>
              <w:t xml:space="preserve">Zakres i rodzaj </w:t>
            </w:r>
            <w:r w:rsidR="007146C4">
              <w:rPr>
                <w:lang w:eastAsia="pl-PL"/>
              </w:rPr>
              <w:t xml:space="preserve">trudności w realizacji </w:t>
            </w:r>
            <w:r w:rsidR="007146C4" w:rsidRPr="009C236A">
              <w:rPr>
                <w:u w:val="single"/>
                <w:lang w:eastAsia="pl-PL"/>
              </w:rPr>
              <w:t>programu</w:t>
            </w:r>
            <w:r w:rsidRPr="009C236A">
              <w:rPr>
                <w:u w:val="single"/>
                <w:lang w:eastAsia="pl-PL"/>
              </w:rPr>
              <w:t xml:space="preserve"> wychowania przedszkolnego</w:t>
            </w:r>
            <w:r>
              <w:rPr>
                <w:lang w:eastAsia="pl-PL"/>
              </w:rPr>
              <w:t xml:space="preserve"> w oddziale, do którego dziecko uczęszcza</w:t>
            </w:r>
            <w:r w:rsidR="00A03CE0">
              <w:rPr>
                <w:lang w:eastAsia="pl-PL"/>
              </w:rPr>
              <w:t xml:space="preserve"> (</w:t>
            </w:r>
            <w:r w:rsidR="00125709" w:rsidRPr="00125709">
              <w:rPr>
                <w:u w:val="single"/>
                <w:lang w:eastAsia="pl-PL"/>
              </w:rPr>
              <w:t>jakie dziecko ma w przedszkolu problemy</w:t>
            </w:r>
            <w:r w:rsidR="00125709">
              <w:rPr>
                <w:lang w:eastAsia="pl-PL"/>
              </w:rPr>
              <w:t xml:space="preserve">, </w:t>
            </w:r>
            <w:r w:rsidR="00DC4924">
              <w:rPr>
                <w:lang w:eastAsia="pl-PL"/>
              </w:rPr>
              <w:t>co dziecko z </w:t>
            </w:r>
            <w:r w:rsidR="00A03CE0">
              <w:rPr>
                <w:lang w:eastAsia="pl-PL"/>
              </w:rPr>
              <w:t>programu realizuje, czego dziecko z programu nie realizuje)</w:t>
            </w:r>
            <w:r>
              <w:rPr>
                <w:lang w:eastAsia="pl-PL"/>
              </w:rPr>
              <w:t>:</w:t>
            </w:r>
          </w:p>
          <w:p w:rsidR="00DC4924" w:rsidRPr="002D1422" w:rsidRDefault="00DC4924" w:rsidP="00860174">
            <w:pPr>
              <w:suppressAutoHyphens w:val="0"/>
              <w:spacing w:after="224"/>
              <w:jc w:val="both"/>
              <w:rPr>
                <w:rFonts w:ascii="Calibri" w:eastAsia="Calibri" w:hAnsi="Calibri" w:cs="Calibri"/>
                <w:lang w:eastAsia="pl-PL"/>
              </w:rPr>
            </w:pPr>
          </w:p>
        </w:tc>
      </w:tr>
    </w:tbl>
    <w:p w:rsidR="00860174" w:rsidRDefault="00860174"/>
    <w:p w:rsidR="00860174" w:rsidRDefault="00860174"/>
    <w:tbl>
      <w:tblPr>
        <w:tblStyle w:val="Tabela-Siatka"/>
        <w:tblW w:w="9322" w:type="dxa"/>
        <w:tblLook w:val="04A0"/>
      </w:tblPr>
      <w:tblGrid>
        <w:gridCol w:w="9322"/>
      </w:tblGrid>
      <w:tr w:rsidR="007146C4" w:rsidTr="00DC4924">
        <w:tc>
          <w:tcPr>
            <w:tcW w:w="9322" w:type="dxa"/>
          </w:tcPr>
          <w:p w:rsidR="007146C4" w:rsidRDefault="007146C4" w:rsidP="007909E9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834B4">
              <w:rPr>
                <w:sz w:val="22"/>
                <w:szCs w:val="22"/>
                <w:u w:val="single"/>
                <w:lang w:eastAsia="pl-PL"/>
              </w:rPr>
              <w:t>Informacja o podjętych do tej pory działaniach</w:t>
            </w:r>
            <w:r w:rsidRPr="0014338F">
              <w:rPr>
                <w:sz w:val="22"/>
                <w:szCs w:val="22"/>
                <w:lang w:eastAsia="pl-PL"/>
              </w:rPr>
              <w:t xml:space="preserve"> przez nauczycieli, wychowawców grup wychowawczych lub specjalistów w celu poprawy funkcjonowania dziecka w przedszkolu, formach i zakresie pomocy udzielonej dziecku w ramach wczesnego wspomagania rozwoju lub pomocy psychologiczno-pedagogicznej, okresie ich udz</w:t>
            </w:r>
            <w:r w:rsidR="00DC4924">
              <w:rPr>
                <w:sz w:val="22"/>
                <w:szCs w:val="22"/>
                <w:lang w:eastAsia="pl-PL"/>
              </w:rPr>
              <w:t>ielania oraz efektach działań i </w:t>
            </w:r>
            <w:r w:rsidRPr="0014338F">
              <w:rPr>
                <w:sz w:val="22"/>
                <w:szCs w:val="22"/>
                <w:lang w:eastAsia="pl-PL"/>
              </w:rPr>
              <w:t xml:space="preserve">udzielonej pomocy: </w:t>
            </w:r>
          </w:p>
          <w:p w:rsidR="007146C4" w:rsidRDefault="007146C4" w:rsidP="007146C4">
            <w:pPr>
              <w:autoSpaceDE w:val="0"/>
              <w:autoSpaceDN w:val="0"/>
              <w:adjustRightInd w:val="0"/>
              <w:jc w:val="both"/>
            </w:pPr>
          </w:p>
          <w:p w:rsidR="007146C4" w:rsidRDefault="007146C4" w:rsidP="007146C4"/>
          <w:p w:rsidR="00DC4924" w:rsidRDefault="00DC4924" w:rsidP="007146C4"/>
        </w:tc>
      </w:tr>
      <w:tr w:rsidR="00AC3E59" w:rsidTr="00A62E73">
        <w:tc>
          <w:tcPr>
            <w:tcW w:w="9322" w:type="dxa"/>
          </w:tcPr>
          <w:p w:rsidR="00AC3E59" w:rsidRPr="00125709" w:rsidRDefault="00AC3E59" w:rsidP="007909E9">
            <w:pPr>
              <w:pStyle w:val="Akapitzlis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25709">
              <w:rPr>
                <w:sz w:val="22"/>
                <w:szCs w:val="22"/>
              </w:rPr>
              <w:t xml:space="preserve">Wnioski dotyczące dalszej pracy z dzieckiem  mające na celu poprawę </w:t>
            </w:r>
            <w:r w:rsidR="00125709">
              <w:rPr>
                <w:sz w:val="22"/>
                <w:szCs w:val="22"/>
              </w:rPr>
              <w:t xml:space="preserve">jego </w:t>
            </w:r>
            <w:r w:rsidRPr="00125709">
              <w:rPr>
                <w:sz w:val="22"/>
                <w:szCs w:val="22"/>
              </w:rPr>
              <w:t>funkcjonowania– jakie są propozycje przedszkola</w:t>
            </w:r>
            <w:r w:rsidR="00D834B4">
              <w:rPr>
                <w:sz w:val="22"/>
                <w:szCs w:val="22"/>
              </w:rPr>
              <w:t xml:space="preserve">, </w:t>
            </w:r>
            <w:r w:rsidR="00D834B4" w:rsidRPr="00D834B4">
              <w:rPr>
                <w:sz w:val="22"/>
                <w:szCs w:val="22"/>
                <w:u w:val="single"/>
              </w:rPr>
              <w:t>w szczególności dotyczące dodatkowej osoby dorosłej oraz organizowania tzw. zajęć wyłączających poza grupą</w:t>
            </w:r>
            <w:r w:rsidRPr="00125709">
              <w:rPr>
                <w:sz w:val="22"/>
                <w:szCs w:val="22"/>
              </w:rPr>
              <w:t>:</w:t>
            </w:r>
          </w:p>
          <w:p w:rsidR="00AC3E59" w:rsidRPr="0012570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  <w:p w:rsidR="00AC3E59" w:rsidRDefault="00AC3E59" w:rsidP="00AC3E59"/>
        </w:tc>
      </w:tr>
    </w:tbl>
    <w:p w:rsidR="00AC3E59" w:rsidRDefault="00AC3E59"/>
    <w:p w:rsidR="00AC3E59" w:rsidRDefault="00AC3E59"/>
    <w:tbl>
      <w:tblPr>
        <w:tblStyle w:val="Tabela-Siatka"/>
        <w:tblW w:w="9322" w:type="dxa"/>
        <w:tblLook w:val="04A0"/>
      </w:tblPr>
      <w:tblGrid>
        <w:gridCol w:w="9322"/>
      </w:tblGrid>
      <w:tr w:rsidR="00125709" w:rsidTr="00A62E73">
        <w:tc>
          <w:tcPr>
            <w:tcW w:w="9322" w:type="dxa"/>
          </w:tcPr>
          <w:p w:rsidR="00125709" w:rsidRDefault="00125709" w:rsidP="007909E9">
            <w:pPr>
              <w:pStyle w:val="Akapitzlis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25709">
              <w:rPr>
                <w:sz w:val="22"/>
                <w:szCs w:val="22"/>
              </w:rPr>
              <w:t xml:space="preserve">Inne, ważne informacje o dziecku i jego środowisku: </w:t>
            </w:r>
          </w:p>
          <w:p w:rsidR="00125709" w:rsidRDefault="00125709" w:rsidP="00125709"/>
          <w:p w:rsidR="00125709" w:rsidRDefault="00125709" w:rsidP="00125709"/>
          <w:p w:rsidR="00125709" w:rsidRDefault="00125709" w:rsidP="00125709"/>
          <w:p w:rsidR="00125709" w:rsidRDefault="00125709" w:rsidP="00125709"/>
          <w:p w:rsidR="00125709" w:rsidRPr="00125709" w:rsidRDefault="00125709" w:rsidP="00125709"/>
          <w:p w:rsidR="00125709" w:rsidRDefault="00125709" w:rsidP="00125709"/>
        </w:tc>
      </w:tr>
    </w:tbl>
    <w:p w:rsidR="00AC3E59" w:rsidRDefault="00AC3E59"/>
    <w:p w:rsidR="00125709" w:rsidRDefault="00125709"/>
    <w:p w:rsidR="00125709" w:rsidRDefault="00125709"/>
    <w:p w:rsidR="00125709" w:rsidRDefault="00125709"/>
    <w:p w:rsidR="00125709" w:rsidRDefault="00125709"/>
    <w:p w:rsidR="00125709" w:rsidRDefault="00125709"/>
    <w:p w:rsidR="00A03CE0" w:rsidRDefault="00A03CE0">
      <w:r>
        <w:t xml:space="preserve">Podpisy rodzica/rodziców                 </w:t>
      </w:r>
      <w:r w:rsidR="009007B8">
        <w:t xml:space="preserve">                </w:t>
      </w:r>
      <w:r>
        <w:t xml:space="preserve">           </w:t>
      </w:r>
      <w:r w:rsidR="009007B8">
        <w:t xml:space="preserve">  </w:t>
      </w:r>
      <w:r>
        <w:t>Pod</w:t>
      </w:r>
      <w:r w:rsidR="009007B8">
        <w:t>pis dyrektora przedszkola/placówki</w:t>
      </w:r>
    </w:p>
    <w:sectPr w:rsidR="00A03CE0" w:rsidSect="00E00915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6E07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9B4FDB"/>
    <w:multiLevelType w:val="hybridMultilevel"/>
    <w:tmpl w:val="1688AF58"/>
    <w:lvl w:ilvl="0" w:tplc="95AC7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>
    <w:nsid w:val="3B6149B6"/>
    <w:multiLevelType w:val="hybridMultilevel"/>
    <w:tmpl w:val="4254DAC6"/>
    <w:lvl w:ilvl="0" w:tplc="A01848B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2427B9"/>
    <w:multiLevelType w:val="hybridMultilevel"/>
    <w:tmpl w:val="98A45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DF2411"/>
    <w:rsid w:val="00071B79"/>
    <w:rsid w:val="00122D62"/>
    <w:rsid w:val="00125709"/>
    <w:rsid w:val="001A6EDE"/>
    <w:rsid w:val="002E3370"/>
    <w:rsid w:val="00352609"/>
    <w:rsid w:val="003927EF"/>
    <w:rsid w:val="00440A6F"/>
    <w:rsid w:val="00630573"/>
    <w:rsid w:val="00686E91"/>
    <w:rsid w:val="007146C4"/>
    <w:rsid w:val="007224F2"/>
    <w:rsid w:val="007909E9"/>
    <w:rsid w:val="007E45A1"/>
    <w:rsid w:val="00860174"/>
    <w:rsid w:val="009007B8"/>
    <w:rsid w:val="009C236A"/>
    <w:rsid w:val="00A03CE0"/>
    <w:rsid w:val="00A12374"/>
    <w:rsid w:val="00A62E73"/>
    <w:rsid w:val="00AC3E59"/>
    <w:rsid w:val="00BB64AE"/>
    <w:rsid w:val="00D834B4"/>
    <w:rsid w:val="00DC4924"/>
    <w:rsid w:val="00DF2411"/>
    <w:rsid w:val="00E00915"/>
    <w:rsid w:val="00F07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0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60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60174"/>
    <w:pPr>
      <w:ind w:left="720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2D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D6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461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PPP7</dc:creator>
  <cp:lastModifiedBy>Alina</cp:lastModifiedBy>
  <cp:revision>8</cp:revision>
  <cp:lastPrinted>2026-05-04T06:52:00Z</cp:lastPrinted>
  <dcterms:created xsi:type="dcterms:W3CDTF">2026-08-18T19:19:00Z</dcterms:created>
  <dcterms:modified xsi:type="dcterms:W3CDTF">2026-10-07T21:02:00Z</dcterms:modified>
</cp:coreProperties>
</file>